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41" w:rsidRDefault="004F0041" w:rsidP="00BF334A">
      <w:pPr>
        <w:jc w:val="center"/>
        <w:rPr>
          <w:rFonts w:ascii="Curlz MT" w:hAnsi="Curlz MT"/>
          <w:b/>
          <w:sz w:val="32"/>
          <w:szCs w:val="32"/>
        </w:rPr>
      </w:pPr>
    </w:p>
    <w:p w:rsidR="004F0041" w:rsidRDefault="004F0041" w:rsidP="00BF334A">
      <w:pPr>
        <w:jc w:val="center"/>
        <w:rPr>
          <w:rFonts w:ascii="Curlz MT" w:hAnsi="Curlz MT"/>
          <w:b/>
          <w:sz w:val="32"/>
          <w:szCs w:val="32"/>
        </w:rPr>
      </w:pPr>
    </w:p>
    <w:p w:rsidR="009E58FE" w:rsidRPr="00867263" w:rsidRDefault="00BF334A" w:rsidP="00BF334A">
      <w:pPr>
        <w:jc w:val="center"/>
        <w:rPr>
          <w:rFonts w:ascii="Curlz MT" w:hAnsi="Curlz MT"/>
          <w:b/>
          <w:sz w:val="32"/>
          <w:szCs w:val="32"/>
        </w:rPr>
      </w:pPr>
      <w:bookmarkStart w:id="0" w:name="_GoBack"/>
      <w:r w:rsidRPr="00867263">
        <w:rPr>
          <w:rFonts w:ascii="Curlz MT" w:hAnsi="Curlz M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 wp14:anchorId="1613E6DE" wp14:editId="148C81DB">
            <wp:simplePos x="0" y="0"/>
            <wp:positionH relativeFrom="column">
              <wp:posOffset>4346575</wp:posOffset>
            </wp:positionH>
            <wp:positionV relativeFrom="paragraph">
              <wp:posOffset>40005</wp:posOffset>
            </wp:positionV>
            <wp:extent cx="1114425" cy="1485900"/>
            <wp:effectExtent l="190500" t="190500" r="180975" b="171450"/>
            <wp:wrapTight wrapText="bothSides">
              <wp:wrapPolygon edited="0">
                <wp:start x="0" y="-2769"/>
                <wp:lineTo x="-3692" y="-2215"/>
                <wp:lineTo x="-3692" y="20492"/>
                <wp:lineTo x="0" y="23815"/>
                <wp:lineTo x="21046" y="23815"/>
                <wp:lineTo x="21415" y="23262"/>
                <wp:lineTo x="24738" y="20215"/>
                <wp:lineTo x="24738" y="2215"/>
                <wp:lineTo x="21415" y="-1938"/>
                <wp:lineTo x="21046" y="-2769"/>
                <wp:lineTo x="0" y="-276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C65" w:rsidRPr="00867263">
        <w:rPr>
          <w:rFonts w:ascii="Curlz MT" w:hAnsi="Curlz MT"/>
          <w:b/>
          <w:sz w:val="32"/>
          <w:szCs w:val="32"/>
        </w:rPr>
        <w:t>UNIID</w:t>
      </w:r>
      <w:r w:rsidR="009E58FE" w:rsidRPr="00867263">
        <w:rPr>
          <w:rFonts w:ascii="Curlz MT" w:hAnsi="Curlz MT"/>
          <w:b/>
          <w:sz w:val="32"/>
          <w:szCs w:val="32"/>
        </w:rPr>
        <w:t>AS  A  ÉL  PARA  CUMPLIR  LA  MISIÓN</w:t>
      </w:r>
    </w:p>
    <w:p w:rsidR="005D67F6" w:rsidRPr="00867263" w:rsidRDefault="005D67F6" w:rsidP="00BF334A">
      <w:pPr>
        <w:jc w:val="center"/>
        <w:rPr>
          <w:rFonts w:ascii="Curlz MT" w:hAnsi="Curlz MT"/>
          <w:b/>
          <w:sz w:val="32"/>
          <w:szCs w:val="32"/>
        </w:rPr>
      </w:pPr>
      <w:r w:rsidRPr="00867263">
        <w:rPr>
          <w:rFonts w:ascii="Curlz MT" w:hAnsi="Curlz MT"/>
          <w:b/>
          <w:sz w:val="32"/>
          <w:szCs w:val="32"/>
        </w:rPr>
        <w:t>Retiro.  Triduo Pascual 2012</w:t>
      </w:r>
    </w:p>
    <w:p w:rsidR="005D67F6" w:rsidRPr="00867263" w:rsidRDefault="005D67F6" w:rsidP="00BF334A">
      <w:pPr>
        <w:jc w:val="center"/>
        <w:rPr>
          <w:rFonts w:ascii="Curlz MT" w:hAnsi="Curlz MT"/>
          <w:b/>
          <w:sz w:val="32"/>
          <w:szCs w:val="32"/>
        </w:rPr>
      </w:pPr>
      <w:r w:rsidRPr="00867263">
        <w:rPr>
          <w:rFonts w:ascii="Curlz MT" w:hAnsi="Curlz MT"/>
          <w:b/>
          <w:sz w:val="32"/>
          <w:szCs w:val="32"/>
        </w:rPr>
        <w:t>Bogotá.  Casa Provincial y de Convivencias.</w:t>
      </w:r>
    </w:p>
    <w:p w:rsidR="005D67F6" w:rsidRDefault="005D67F6" w:rsidP="00BF334A">
      <w:pPr>
        <w:jc w:val="center"/>
        <w:rPr>
          <w:u w:val="single"/>
        </w:rPr>
      </w:pPr>
    </w:p>
    <w:p w:rsidR="00867263" w:rsidRPr="005D67F6" w:rsidRDefault="00867263" w:rsidP="00BF334A">
      <w:pPr>
        <w:jc w:val="center"/>
        <w:rPr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984"/>
      </w:tblGrid>
      <w:tr w:rsidR="004031DE" w:rsidRPr="001B43C3" w:rsidTr="004031DE">
        <w:tc>
          <w:tcPr>
            <w:tcW w:w="2518" w:type="dxa"/>
          </w:tcPr>
          <w:p w:rsidR="004031DE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640860">
              <w:rPr>
                <w:rFonts w:ascii="Bodoni MT" w:eastAsia="BatangChe" w:hAnsi="Bodoni MT"/>
                <w:b/>
                <w:sz w:val="24"/>
                <w:szCs w:val="24"/>
              </w:rPr>
              <w:t>Nombres y Apellidos</w:t>
            </w:r>
          </w:p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640860">
              <w:rPr>
                <w:rFonts w:ascii="Bodoni MT" w:eastAsia="BatangChe" w:hAnsi="Bodoni MT"/>
                <w:b/>
                <w:sz w:val="24"/>
                <w:szCs w:val="24"/>
              </w:rPr>
              <w:t>Ocupación</w:t>
            </w:r>
          </w:p>
        </w:tc>
        <w:tc>
          <w:tcPr>
            <w:tcW w:w="1984" w:type="dxa"/>
          </w:tcPr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640860">
              <w:rPr>
                <w:rFonts w:ascii="Bodoni MT" w:eastAsia="BatangChe" w:hAnsi="Bodoni MT"/>
                <w:b/>
                <w:sz w:val="24"/>
                <w:szCs w:val="24"/>
              </w:rPr>
              <w:t>Lugar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Diana Milena Rodríguez Quintero</w:t>
            </w:r>
          </w:p>
        </w:tc>
        <w:tc>
          <w:tcPr>
            <w:tcW w:w="3544" w:type="dxa"/>
          </w:tcPr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Tecnóloga en sistemas de Información. Bibliotecaria (Candelaria)</w:t>
            </w:r>
          </w:p>
        </w:tc>
        <w:tc>
          <w:tcPr>
            <w:tcW w:w="1984" w:type="dxa"/>
          </w:tcPr>
          <w:p w:rsidR="004031DE" w:rsidRPr="00640860" w:rsidRDefault="004031DE" w:rsidP="00640860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Medellín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Ana María Benjumea Ariza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Estudia. Finanzas en la U. externado de Colombia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Bogotá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proofErr w:type="spellStart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Jenifer</w:t>
            </w:r>
            <w:proofErr w:type="spellEnd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 xml:space="preserve"> Paola Lugo Tello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Estudiante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Bogotá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Natalia Cecilia Clavijo Ortiz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Estudiante de Psicología.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Bogotá (exalumna)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Natalia Betancur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>
              <w:rPr>
                <w:rFonts w:ascii="Bodoni MT" w:eastAsia="BatangChe" w:hAnsi="Bodoni MT"/>
                <w:b/>
                <w:sz w:val="24"/>
                <w:szCs w:val="24"/>
              </w:rPr>
              <w:t>Trabaja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Cali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proofErr w:type="spellStart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Vivana</w:t>
            </w:r>
            <w:proofErr w:type="spellEnd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 xml:space="preserve"> Giraldo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Psicóloga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Bogotá</w:t>
            </w:r>
          </w:p>
        </w:tc>
      </w:tr>
      <w:tr w:rsidR="004031DE" w:rsidRPr="001B43C3" w:rsidTr="004031DE">
        <w:tc>
          <w:tcPr>
            <w:tcW w:w="2518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proofErr w:type="spellStart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Yasira</w:t>
            </w:r>
            <w:proofErr w:type="spellEnd"/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 xml:space="preserve"> Vásquez</w:t>
            </w:r>
          </w:p>
        </w:tc>
        <w:tc>
          <w:tcPr>
            <w:tcW w:w="354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Universitaria</w:t>
            </w:r>
          </w:p>
        </w:tc>
        <w:tc>
          <w:tcPr>
            <w:tcW w:w="1984" w:type="dxa"/>
          </w:tcPr>
          <w:p w:rsidR="004031DE" w:rsidRPr="008B0E57" w:rsidRDefault="004031DE" w:rsidP="00BF334A">
            <w:pPr>
              <w:jc w:val="center"/>
              <w:rPr>
                <w:rFonts w:ascii="Bodoni MT" w:eastAsia="BatangChe" w:hAnsi="Bodoni MT"/>
                <w:b/>
                <w:sz w:val="24"/>
                <w:szCs w:val="24"/>
              </w:rPr>
            </w:pPr>
            <w:r w:rsidRPr="008B0E57">
              <w:rPr>
                <w:rFonts w:ascii="Bodoni MT" w:eastAsia="BatangChe" w:hAnsi="Bodoni MT"/>
                <w:b/>
                <w:sz w:val="24"/>
                <w:szCs w:val="24"/>
              </w:rPr>
              <w:t>Bogotá</w:t>
            </w:r>
          </w:p>
        </w:tc>
      </w:tr>
    </w:tbl>
    <w:p w:rsidR="003A3C89" w:rsidRPr="001B43C3" w:rsidRDefault="003A3C89" w:rsidP="00BF334A">
      <w:pPr>
        <w:jc w:val="center"/>
        <w:rPr>
          <w:rFonts w:ascii="BatangChe" w:eastAsia="BatangChe" w:hAnsi="BatangChe"/>
          <w:b/>
        </w:rPr>
      </w:pPr>
    </w:p>
    <w:p w:rsidR="003A3C89" w:rsidRPr="001B43C3" w:rsidRDefault="003A3C89" w:rsidP="00BF334A">
      <w:pPr>
        <w:jc w:val="center"/>
        <w:rPr>
          <w:rFonts w:ascii="BatangChe" w:eastAsia="BatangChe" w:hAnsi="BatangChe"/>
          <w:b/>
        </w:rPr>
      </w:pPr>
    </w:p>
    <w:p w:rsidR="005D67F6" w:rsidRPr="001B43C3" w:rsidRDefault="005D67F6" w:rsidP="00BF334A">
      <w:pPr>
        <w:jc w:val="center"/>
        <w:rPr>
          <w:rFonts w:ascii="BatangChe" w:eastAsia="BatangChe" w:hAnsi="BatangChe"/>
          <w:b/>
        </w:rPr>
      </w:pPr>
      <w:r w:rsidRPr="001B43C3">
        <w:rPr>
          <w:rFonts w:ascii="BatangChe" w:eastAsia="BatangChe" w:hAnsi="BatangChe"/>
          <w:b/>
        </w:rPr>
        <w:t>¡Todo por  Jesús!</w:t>
      </w:r>
    </w:p>
    <w:sectPr w:rsidR="005D67F6" w:rsidRPr="001B4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3A1"/>
    <w:multiLevelType w:val="hybridMultilevel"/>
    <w:tmpl w:val="F6409B9A"/>
    <w:lvl w:ilvl="0" w:tplc="6FE88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9"/>
    <w:rsid w:val="00000820"/>
    <w:rsid w:val="00095313"/>
    <w:rsid w:val="000A1C9E"/>
    <w:rsid w:val="00116C7F"/>
    <w:rsid w:val="00161257"/>
    <w:rsid w:val="00166D56"/>
    <w:rsid w:val="00187384"/>
    <w:rsid w:val="00194EE9"/>
    <w:rsid w:val="001A3E28"/>
    <w:rsid w:val="001B43C3"/>
    <w:rsid w:val="001C10B4"/>
    <w:rsid w:val="00280669"/>
    <w:rsid w:val="002A68C4"/>
    <w:rsid w:val="00346155"/>
    <w:rsid w:val="003A3C89"/>
    <w:rsid w:val="003C367B"/>
    <w:rsid w:val="003F4F31"/>
    <w:rsid w:val="004031DE"/>
    <w:rsid w:val="00420698"/>
    <w:rsid w:val="00450915"/>
    <w:rsid w:val="004A4A78"/>
    <w:rsid w:val="004F0041"/>
    <w:rsid w:val="0052102B"/>
    <w:rsid w:val="005D0565"/>
    <w:rsid w:val="005D67F6"/>
    <w:rsid w:val="00640860"/>
    <w:rsid w:val="006868B3"/>
    <w:rsid w:val="00755D93"/>
    <w:rsid w:val="00795BA9"/>
    <w:rsid w:val="00867263"/>
    <w:rsid w:val="00890FDD"/>
    <w:rsid w:val="008B0E57"/>
    <w:rsid w:val="008E0E95"/>
    <w:rsid w:val="008F5959"/>
    <w:rsid w:val="00917767"/>
    <w:rsid w:val="009369A9"/>
    <w:rsid w:val="009E58FE"/>
    <w:rsid w:val="009F3587"/>
    <w:rsid w:val="00A378CF"/>
    <w:rsid w:val="00A91246"/>
    <w:rsid w:val="00B20BD7"/>
    <w:rsid w:val="00BF334A"/>
    <w:rsid w:val="00C777AC"/>
    <w:rsid w:val="00CA14EA"/>
    <w:rsid w:val="00CE5C65"/>
    <w:rsid w:val="00D36406"/>
    <w:rsid w:val="00D366A4"/>
    <w:rsid w:val="00DF279D"/>
    <w:rsid w:val="00E34E05"/>
    <w:rsid w:val="00E63A30"/>
    <w:rsid w:val="00ED3D3B"/>
    <w:rsid w:val="00EE5AB4"/>
    <w:rsid w:val="00F33CF9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69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69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2012-02-24T22:42:00Z</dcterms:created>
  <dcterms:modified xsi:type="dcterms:W3CDTF">2012-05-21T03:23:00Z</dcterms:modified>
</cp:coreProperties>
</file>